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FA" w:rsidRDefault="00304083">
      <w:pPr>
        <w:rPr>
          <w:rFonts w:ascii="Comic Sans MS" w:hAnsi="Comic Sans MS"/>
        </w:rPr>
      </w:pPr>
      <w:r>
        <w:rPr>
          <w:rFonts w:ascii="Comic Sans MS" w:hAnsi="Comic Sans MS"/>
        </w:rPr>
        <w:t>Perspectives in 5</w:t>
      </w:r>
      <w:r w:rsidR="00DA2467">
        <w:rPr>
          <w:rFonts w:ascii="Comic Sans MS" w:hAnsi="Comic Sans MS"/>
        </w:rPr>
        <w:t>/6</w:t>
      </w:r>
      <w:r>
        <w:rPr>
          <w:rFonts w:ascii="Comic Sans MS" w:hAnsi="Comic Sans MS"/>
        </w:rPr>
        <w:t xml:space="preserve"> word definitions!</w:t>
      </w:r>
    </w:p>
    <w:p w:rsidR="00304083" w:rsidRDefault="00304083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Biological-behavior explained by chemical, structural or genetics.</w:t>
      </w:r>
    </w:p>
    <w:p w:rsidR="00304083" w:rsidRDefault="00304083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Behavioral-observable &amp; measureable behaviors.</w:t>
      </w:r>
    </w:p>
    <w:p w:rsidR="00304083" w:rsidRDefault="00304083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Cognitive-focus on memory, intelligence, problem-solving &amp; retrieval.</w:t>
      </w:r>
    </w:p>
    <w:p w:rsidR="00304083" w:rsidRDefault="00304083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Humanistic-conscious experience, freedom to choose &amp; human capacity.</w:t>
      </w:r>
    </w:p>
    <w:p w:rsidR="00304083" w:rsidRDefault="00304083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Psychodynamic-unconsciously motivated behavior, less emphasis on childhood.</w:t>
      </w:r>
    </w:p>
    <w:p w:rsidR="00304083" w:rsidRDefault="00304083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Sociocultural-</w:t>
      </w:r>
      <w:r w:rsidR="00DA2467">
        <w:rPr>
          <w:rFonts w:ascii="Comic Sans MS" w:hAnsi="Comic Sans MS"/>
        </w:rPr>
        <w:t>thinking &amp; behavior changes in situations &amp; culturally.</w:t>
      </w:r>
    </w:p>
    <w:p w:rsidR="00DA2467" w:rsidRDefault="00DA2467" w:rsidP="003040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Evolutionary-natural selection -focus of behavior and mental processes.</w:t>
      </w:r>
    </w:p>
    <w:p w:rsidR="003A327C" w:rsidRDefault="00DA2467" w:rsidP="003A32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100 word list in 5/6 word definitions. </w:t>
      </w:r>
      <w:r w:rsidR="003A327C">
        <w:rPr>
          <w:rFonts w:ascii="Comic Sans MS" w:hAnsi="Comic Sans MS"/>
        </w:rPr>
        <w:t xml:space="preserve"> For examples, I have listed the A’s!</w:t>
      </w:r>
    </w:p>
    <w:p w:rsidR="00DA2467" w:rsidRPr="003A327C" w:rsidRDefault="00DA2467" w:rsidP="003A32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327C">
        <w:rPr>
          <w:rFonts w:ascii="Comic Sans MS" w:hAnsi="Comic Sans MS"/>
        </w:rPr>
        <w:t>Absolute threshold-minimum stimulation to detect stimulus.</w:t>
      </w:r>
    </w:p>
    <w:p w:rsidR="00DA2467" w:rsidRDefault="00DA2467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Action potential-brief neural impulse travels axon of nerve.</w:t>
      </w:r>
    </w:p>
    <w:p w:rsidR="00DA2467" w:rsidRDefault="00DA2467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Aggression-physical / verbal behavior to hurt or destroy.</w:t>
      </w:r>
    </w:p>
    <w:p w:rsidR="00DA2467" w:rsidRDefault="00DA2467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Anxiety-vague feeling of apprehension or nervousness.</w:t>
      </w:r>
    </w:p>
    <w:p w:rsidR="003A327C" w:rsidRDefault="003A327C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Artificial intelligence-created intelligence, i.e. computers/not in any textbook glossary.</w:t>
      </w:r>
    </w:p>
    <w:p w:rsidR="003A327C" w:rsidRDefault="003A327C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Associationism-cerebral cortex involved in higher functions.</w:t>
      </w:r>
    </w:p>
    <w:p w:rsidR="003A327C" w:rsidRDefault="003A327C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Attachment-emotional ties with another person.</w:t>
      </w:r>
    </w:p>
    <w:p w:rsidR="003A327C" w:rsidRDefault="003A327C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Attitude change-factors influencing-feelings from beliefs &amp; contacts that predispose responses.</w:t>
      </w:r>
    </w:p>
    <w:p w:rsidR="003A327C" w:rsidRDefault="003A327C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Attitudes &amp; behavior-feelings &amp; beliefs that predispose responses &amp; are measurable.</w:t>
      </w:r>
    </w:p>
    <w:p w:rsidR="003A327C" w:rsidRDefault="003A327C" w:rsidP="00DA246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Attribution theory-</w:t>
      </w:r>
      <w:r w:rsidR="002D4470">
        <w:rPr>
          <w:rFonts w:ascii="Comic Sans MS" w:hAnsi="Comic Sans MS"/>
        </w:rPr>
        <w:t>credits behavior either by situation or person’s disposition.</w:t>
      </w:r>
    </w:p>
    <w:p w:rsidR="002D4470" w:rsidRDefault="002D4470" w:rsidP="002D44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Avoidance learning-also known as escape learning-response to avoid unpleasant situations.</w:t>
      </w:r>
      <w:r w:rsidR="002A10A3">
        <w:rPr>
          <w:rFonts w:ascii="Comic Sans MS" w:hAnsi="Comic Sans MS"/>
        </w:rPr>
        <w:t xml:space="preserve"> Not in any textbook glossary.</w:t>
      </w:r>
    </w:p>
    <w:p w:rsidR="00DA2467" w:rsidRDefault="002D4470" w:rsidP="002D4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used Myers for AP, &amp; Thinking </w:t>
      </w:r>
      <w:r w:rsidR="002A10A3">
        <w:rPr>
          <w:rFonts w:ascii="Comic Sans MS" w:hAnsi="Comic Sans MS"/>
        </w:rPr>
        <w:t>about</w:t>
      </w:r>
      <w:r>
        <w:rPr>
          <w:rFonts w:ascii="Comic Sans MS" w:hAnsi="Comic Sans MS"/>
        </w:rPr>
        <w:t xml:space="preserve"> Psychology for a few of the definitions, prior to shortening them. I strongly suggest this activity to encourage your students to create manageable definitions! Considering the massive number of vocabulary terms in the course, this method will enable your students to develop a strategy to assimilate the </w:t>
      </w:r>
      <w:r w:rsidR="002A10A3">
        <w:rPr>
          <w:rFonts w:ascii="Comic Sans MS" w:hAnsi="Comic Sans MS"/>
        </w:rPr>
        <w:t>terms</w:t>
      </w:r>
      <w:r>
        <w:rPr>
          <w:rFonts w:ascii="Comic Sans MS" w:hAnsi="Comic Sans MS"/>
        </w:rPr>
        <w:t xml:space="preserve">. I suggest using the Top 100 terms list as the learning tool. The students may work </w:t>
      </w:r>
      <w:r w:rsidR="002A10A3">
        <w:rPr>
          <w:rFonts w:ascii="Comic Sans MS" w:hAnsi="Comic Sans MS"/>
        </w:rPr>
        <w:t>in teams</w:t>
      </w:r>
      <w:r>
        <w:rPr>
          <w:rFonts w:ascii="Comic Sans MS" w:hAnsi="Comic Sans MS"/>
        </w:rPr>
        <w:t xml:space="preserve"> and</w:t>
      </w:r>
      <w:r w:rsidR="002A10A3">
        <w:rPr>
          <w:rFonts w:ascii="Comic Sans MS" w:hAnsi="Comic Sans MS"/>
        </w:rPr>
        <w:t xml:space="preserve"> condense definitions together. This is a great activity for the beginning of the year. It also provides an introduction to all the areas of Psychology! **</w:t>
      </w:r>
      <w:bookmarkStart w:id="0" w:name="_GoBack"/>
      <w:bookmarkEnd w:id="0"/>
      <w:r w:rsidR="002A10A3">
        <w:rPr>
          <w:rFonts w:ascii="Comic Sans MS" w:hAnsi="Comic Sans MS"/>
        </w:rPr>
        <w:t xml:space="preserve">This is also a great review activity before the AP Exam in May. Flash cards for each of these terms would also be beneficial! </w:t>
      </w:r>
    </w:p>
    <w:p w:rsidR="002A10A3" w:rsidRPr="002D4470" w:rsidRDefault="002A10A3" w:rsidP="002D4470">
      <w:pPr>
        <w:rPr>
          <w:rFonts w:ascii="Comic Sans MS" w:hAnsi="Comic Sans MS"/>
        </w:rPr>
      </w:pPr>
      <w:r>
        <w:rPr>
          <w:rFonts w:ascii="Comic Sans MS" w:hAnsi="Comic Sans MS"/>
        </w:rPr>
        <w:t>Mary Spilis</w:t>
      </w:r>
    </w:p>
    <w:sectPr w:rsidR="002A10A3" w:rsidRPr="002D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089D"/>
    <w:multiLevelType w:val="hybridMultilevel"/>
    <w:tmpl w:val="F82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72D8"/>
    <w:multiLevelType w:val="hybridMultilevel"/>
    <w:tmpl w:val="823A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83"/>
    <w:rsid w:val="002A10A3"/>
    <w:rsid w:val="002D4470"/>
    <w:rsid w:val="00304083"/>
    <w:rsid w:val="003A327C"/>
    <w:rsid w:val="00DA2467"/>
    <w:rsid w:val="00E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M&amp;M</cp:lastModifiedBy>
  <cp:revision>1</cp:revision>
  <cp:lastPrinted>2012-03-18T17:19:00Z</cp:lastPrinted>
  <dcterms:created xsi:type="dcterms:W3CDTF">2012-03-18T16:32:00Z</dcterms:created>
  <dcterms:modified xsi:type="dcterms:W3CDTF">2012-03-18T17:20:00Z</dcterms:modified>
</cp:coreProperties>
</file>